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826106472"/>
    <w:bookmarkEnd w:id="0"/>
    <w:p w14:paraId="6F1407D0" w14:textId="63FC3FA9" w:rsidR="00605F9C" w:rsidRPr="00054B04" w:rsidRDefault="00FA73D4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object w:dxaOrig="9498" w:dyaOrig="13319" w14:anchorId="5C039E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666pt" o:ole="">
            <v:imagedata r:id="rId7" o:title=""/>
          </v:shape>
          <o:OLEObject Type="Embed" ProgID="Word.Document.12" ShapeID="_x0000_i1025" DrawAspect="Content" ObjectID="_1826184930" r:id="rId8"/>
        </w:object>
      </w:r>
      <w:r w:rsidR="00605F9C"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2806D6"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obowiązanie innego podmiotu</w:t>
      </w:r>
    </w:p>
    <w:p w14:paraId="6E7CB62A" w14:textId="77777777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oddania Wykonawcy do dyspozycji niezbędnych zasobów </w:t>
      </w:r>
    </w:p>
    <w:p w14:paraId="41654FFC" w14:textId="77777777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na potrzeby realizacji zamówienia</w:t>
      </w:r>
    </w:p>
    <w:p w14:paraId="66BA5195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D8B592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Oświadczam, iż:</w:t>
      </w:r>
    </w:p>
    <w:p w14:paraId="58BA5FDB" w14:textId="77777777" w:rsidR="00E046BA" w:rsidRPr="00054B04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FC28C8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</w:t>
      </w:r>
      <w:r w:rsidR="00022B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</w:t>
      </w:r>
    </w:p>
    <w:p w14:paraId="64B53A6D" w14:textId="77777777" w:rsidR="00605F9C" w:rsidRPr="00054B04" w:rsidRDefault="00605F9C" w:rsidP="00022BE8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178F432A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105FD9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oddaj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do dyspozycji:</w:t>
      </w:r>
    </w:p>
    <w:p w14:paraId="0539ED83" w14:textId="77777777" w:rsidR="00E046BA" w:rsidRPr="00054B04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5980CD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022B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</w:t>
      </w:r>
    </w:p>
    <w:p w14:paraId="76AEF383" w14:textId="77777777" w:rsidR="00605F9C" w:rsidRPr="00054B04" w:rsidRDefault="00605F9C" w:rsidP="00022BE8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i/>
          <w:sz w:val="20"/>
          <w:szCs w:val="20"/>
          <w:lang w:eastAsia="pl-PL"/>
        </w:rPr>
        <w:t>(nazwa i adres Wykonawcy, któremu podmiot oddaje do dyspozycji zasoby)</w:t>
      </w:r>
    </w:p>
    <w:p w14:paraId="30C0EDE3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72FCB2" w14:textId="77777777" w:rsidR="00605F9C" w:rsidRPr="00054B04" w:rsidRDefault="00605F9C" w:rsidP="00022BE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niezbędne zasoby tj. ………………………………………………………………………………………………………………….……na potrzeby realizacji zamówienia pn.</w:t>
      </w:r>
    </w:p>
    <w:p w14:paraId="7A5533B1" w14:textId="77777777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1AD1765" w14:textId="7E5246C6" w:rsidR="00022BE8" w:rsidRPr="00022BE8" w:rsidRDefault="00991315" w:rsidP="00022BE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F16981">
        <w:rPr>
          <w:rFonts w:ascii="Arial" w:eastAsia="Times New Roman" w:hAnsi="Arial" w:cs="Arial"/>
          <w:b/>
          <w:color w:val="000000" w:themeColor="text1"/>
          <w:sz w:val="20"/>
          <w:szCs w:val="20"/>
        </w:rPr>
        <w:t>„</w:t>
      </w:r>
      <w:r w:rsidR="00022BE8" w:rsidRPr="00022BE8">
        <w:rPr>
          <w:rFonts w:ascii="Arial" w:eastAsia="Times New Roman" w:hAnsi="Arial" w:cs="Arial"/>
          <w:b/>
          <w:color w:val="000000" w:themeColor="text1"/>
          <w:sz w:val="20"/>
          <w:szCs w:val="20"/>
        </w:rPr>
        <w:t>Bezgotówkowa dostawa paliw płynnych dla Komendy Powiatowej PSP w Wejherowie</w:t>
      </w:r>
      <w:r w:rsidR="007E5907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 na 202</w:t>
      </w:r>
      <w:r w:rsidR="002C4EAE">
        <w:rPr>
          <w:rFonts w:ascii="Arial" w:eastAsia="Times New Roman" w:hAnsi="Arial" w:cs="Arial"/>
          <w:b/>
          <w:color w:val="000000" w:themeColor="text1"/>
          <w:sz w:val="20"/>
          <w:szCs w:val="20"/>
        </w:rPr>
        <w:t>6</w:t>
      </w:r>
      <w:r w:rsidR="007E5907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 rok.</w:t>
      </w:r>
      <w:r w:rsidR="00022BE8" w:rsidRPr="00022BE8">
        <w:rPr>
          <w:rFonts w:ascii="Arial" w:eastAsia="Times New Roman" w:hAnsi="Arial" w:cs="Arial"/>
          <w:b/>
          <w:color w:val="000000" w:themeColor="text1"/>
          <w:sz w:val="20"/>
          <w:szCs w:val="20"/>
        </w:rPr>
        <w:t>”</w:t>
      </w:r>
    </w:p>
    <w:p w14:paraId="58674E8A" w14:textId="28F625B8" w:rsidR="00605F9C" w:rsidRPr="00054B04" w:rsidRDefault="00022BE8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prowadzonego przez KP</w:t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PSP w </w:t>
      </w:r>
      <w:r>
        <w:rPr>
          <w:rFonts w:ascii="Arial" w:eastAsia="Times New Roman" w:hAnsi="Arial" w:cs="Arial"/>
          <w:sz w:val="20"/>
          <w:szCs w:val="20"/>
          <w:lang w:eastAsia="pl-PL"/>
        </w:rPr>
        <w:t>Wejherowie</w:t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znak sprawy </w:t>
      </w:r>
      <w:r w:rsidRPr="00022BE8">
        <w:rPr>
          <w:rFonts w:ascii="Arial" w:eastAsia="Times New Roman" w:hAnsi="Arial" w:cs="Arial"/>
          <w:b/>
          <w:sz w:val="20"/>
          <w:szCs w:val="20"/>
          <w:lang w:eastAsia="pl-PL"/>
        </w:rPr>
        <w:t>PT</w:t>
      </w:r>
      <w:r w:rsidR="00605F9C" w:rsidRPr="00054B04">
        <w:rPr>
          <w:rFonts w:ascii="Arial" w:eastAsia="Times New Roman" w:hAnsi="Arial" w:cs="Arial"/>
          <w:b/>
          <w:sz w:val="20"/>
          <w:szCs w:val="20"/>
          <w:lang w:eastAsia="pl-PL"/>
        </w:rPr>
        <w:t>.2370</w:t>
      </w:r>
      <w:r w:rsidR="00D205BF" w:rsidRPr="00054B0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2C4EAE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41AEA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="000D3126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2C4EAE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605F9C" w:rsidRPr="00054B0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E3CDD9A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00E0BC6" w14:textId="77777777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Zakres dostępnych Wykonawcy zasobów podmiotu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udostępniającego zasoby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45E698ED" w14:textId="77777777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3A858873" w14:textId="77777777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2FD08124" w14:textId="77777777" w:rsidR="00605F9C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6CF701FD" w14:textId="77777777" w:rsidR="00022BE8" w:rsidRPr="00054B04" w:rsidRDefault="00022BE8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1444CA" w14:textId="77777777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Sposób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i okres udostępnienia Wykonawcy i wy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korzystania przez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niego zasobów podmiotu udostępniającego te zasoby przy wykonywaniu zamówienia: </w:t>
      </w:r>
    </w:p>
    <w:p w14:paraId="339FD938" w14:textId="77777777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165CF909" w14:textId="77777777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07CA90E2" w14:textId="77777777" w:rsidR="00605F9C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0124F3F0" w14:textId="77777777" w:rsidR="00022BE8" w:rsidRPr="00054B04" w:rsidRDefault="00022BE8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EFCC2" w14:textId="77777777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Czy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i w jakim zakresie 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podmiot</w:t>
      </w:r>
      <w:r w:rsidR="00FF6DA4"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udostępniający zasoby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, na zdolnościach którego Wykonawca polega w odniesieniu do warunków udziału w postępowaniu </w:t>
      </w:r>
      <w:r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dotyczących wykształcenia, kwalifikacji zawodowych lub doświadczenia, zrealizuje </w:t>
      </w:r>
      <w:r w:rsidR="00FF6DA4"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roboty budowlane</w:t>
      </w:r>
      <w:r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których wskazane zdolności dotyczą:</w:t>
      </w:r>
    </w:p>
    <w:p w14:paraId="3123454B" w14:textId="77777777" w:rsidR="00605F9C" w:rsidRPr="00054B04" w:rsidRDefault="00154B06" w:rsidP="00605F9C">
      <w:pPr>
        <w:spacing w:after="0" w:line="276" w:lineRule="auto"/>
        <w:ind w:left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</w:p>
    <w:p w14:paraId="312610AB" w14:textId="77777777" w:rsidR="00605F9C" w:rsidRPr="00054B04" w:rsidRDefault="00154B06" w:rsidP="00605F9C">
      <w:pPr>
        <w:spacing w:after="0" w:line="276" w:lineRule="auto"/>
        <w:ind w:left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14:paraId="1C5A4714" w14:textId="77777777" w:rsidR="00605F9C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</w:t>
      </w:r>
      <w:r w:rsidRPr="00FF6DA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zakresie...........................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............................................................................................</w:t>
      </w:r>
      <w:r w:rsidRPr="00FF6DA4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</w:t>
      </w:r>
    </w:p>
    <w:p w14:paraId="4E658904" w14:textId="77777777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846503C" w14:textId="77777777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C80CDA3" w14:textId="77777777" w:rsidR="00FF6DA4" w:rsidRP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45DB6C3" w14:textId="77777777" w:rsidR="002A6142" w:rsidRPr="00FF6DA4" w:rsidRDefault="002A6142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A393ACA" w14:textId="77777777" w:rsidR="00FF6DA4" w:rsidRPr="002B6EF4" w:rsidRDefault="00FF6DA4" w:rsidP="00FF6DA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0091636E" w14:textId="77777777" w:rsidR="00FF6DA4" w:rsidRPr="00F16981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14:paraId="64A012CE" w14:textId="77777777" w:rsidR="00FF6DA4" w:rsidRPr="00F16981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p w14:paraId="6BFE4A3E" w14:textId="77777777" w:rsidR="00FF6DA4" w:rsidRPr="00022BE8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22BE8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157316ED" w14:textId="77777777" w:rsidR="00FF6DA4" w:rsidRPr="00022BE8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22BE8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p w14:paraId="7B4332DF" w14:textId="77777777" w:rsidR="00605F9C" w:rsidRPr="00054B04" w:rsidRDefault="00605F9C" w:rsidP="00FF6D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05F9C" w:rsidRPr="00054B04" w:rsidSect="007E5907"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EAE1A" w14:textId="77777777" w:rsidR="001A4B2C" w:rsidRDefault="001A4B2C" w:rsidP="00826661">
      <w:pPr>
        <w:spacing w:after="0" w:line="240" w:lineRule="auto"/>
      </w:pPr>
      <w:r>
        <w:separator/>
      </w:r>
    </w:p>
  </w:endnote>
  <w:endnote w:type="continuationSeparator" w:id="0">
    <w:p w14:paraId="194DE26C" w14:textId="77777777" w:rsidR="001A4B2C" w:rsidRDefault="001A4B2C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4B7F" w14:textId="77777777" w:rsidR="00826661" w:rsidRPr="00F16981" w:rsidRDefault="00F16981">
    <w:pPr>
      <w:pStyle w:val="Stopka"/>
      <w:rPr>
        <w:rFonts w:ascii="Arial" w:hAnsi="Arial" w:cs="Arial"/>
        <w:sz w:val="18"/>
        <w:szCs w:val="18"/>
      </w:rPr>
    </w:pP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826661" w:rsidRPr="00F16981">
      <w:rPr>
        <w:rFonts w:ascii="Arial" w:hAnsi="Arial" w:cs="Arial"/>
        <w:sz w:val="18"/>
        <w:szCs w:val="18"/>
      </w:rPr>
      <w:t xml:space="preserve">Strona </w:t>
    </w:r>
    <w:r w:rsidR="00154B06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PAGE</w:instrText>
    </w:r>
    <w:r w:rsidR="00154B06" w:rsidRPr="00F16981">
      <w:rPr>
        <w:rFonts w:ascii="Arial" w:hAnsi="Arial" w:cs="Arial"/>
        <w:bCs/>
        <w:sz w:val="18"/>
        <w:szCs w:val="18"/>
      </w:rPr>
      <w:fldChar w:fldCharType="separate"/>
    </w:r>
    <w:r w:rsidR="00A74E08">
      <w:rPr>
        <w:rFonts w:ascii="Arial" w:hAnsi="Arial" w:cs="Arial"/>
        <w:bCs/>
        <w:noProof/>
        <w:sz w:val="18"/>
        <w:szCs w:val="18"/>
      </w:rPr>
      <w:t>1</w:t>
    </w:r>
    <w:r w:rsidR="00154B06" w:rsidRPr="00F16981">
      <w:rPr>
        <w:rFonts w:ascii="Arial" w:hAnsi="Arial" w:cs="Arial"/>
        <w:bCs/>
        <w:sz w:val="18"/>
        <w:szCs w:val="18"/>
      </w:rPr>
      <w:fldChar w:fldCharType="end"/>
    </w:r>
    <w:r w:rsidR="00826661" w:rsidRPr="00F16981">
      <w:rPr>
        <w:rFonts w:ascii="Arial" w:hAnsi="Arial" w:cs="Arial"/>
        <w:sz w:val="18"/>
        <w:szCs w:val="18"/>
      </w:rPr>
      <w:t xml:space="preserve"> z </w:t>
    </w:r>
    <w:r w:rsidR="00154B06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NUMPAGES</w:instrText>
    </w:r>
    <w:r w:rsidR="00154B06" w:rsidRPr="00F16981">
      <w:rPr>
        <w:rFonts w:ascii="Arial" w:hAnsi="Arial" w:cs="Arial"/>
        <w:bCs/>
        <w:sz w:val="18"/>
        <w:szCs w:val="18"/>
      </w:rPr>
      <w:fldChar w:fldCharType="separate"/>
    </w:r>
    <w:r w:rsidR="00A74E08">
      <w:rPr>
        <w:rFonts w:ascii="Arial" w:hAnsi="Arial" w:cs="Arial"/>
        <w:bCs/>
        <w:noProof/>
        <w:sz w:val="18"/>
        <w:szCs w:val="18"/>
      </w:rPr>
      <w:t>2</w:t>
    </w:r>
    <w:r w:rsidR="00154B06" w:rsidRPr="00F1698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EB02C" w14:textId="77777777" w:rsidR="001A4B2C" w:rsidRDefault="001A4B2C" w:rsidP="00826661">
      <w:pPr>
        <w:spacing w:after="0" w:line="240" w:lineRule="auto"/>
      </w:pPr>
      <w:r>
        <w:separator/>
      </w:r>
    </w:p>
  </w:footnote>
  <w:footnote w:type="continuationSeparator" w:id="0">
    <w:p w14:paraId="6398A0DA" w14:textId="77777777" w:rsidR="001A4B2C" w:rsidRDefault="001A4B2C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10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E43"/>
    <w:rsid w:val="00022BE8"/>
    <w:rsid w:val="000234DC"/>
    <w:rsid w:val="00054B04"/>
    <w:rsid w:val="000D3126"/>
    <w:rsid w:val="00121CF5"/>
    <w:rsid w:val="00154B06"/>
    <w:rsid w:val="001A4B2C"/>
    <w:rsid w:val="002806D6"/>
    <w:rsid w:val="002A6142"/>
    <w:rsid w:val="002C4EAE"/>
    <w:rsid w:val="00316E9C"/>
    <w:rsid w:val="00326FB9"/>
    <w:rsid w:val="00351707"/>
    <w:rsid w:val="00377EC3"/>
    <w:rsid w:val="00387738"/>
    <w:rsid w:val="003F141F"/>
    <w:rsid w:val="00414239"/>
    <w:rsid w:val="00433FAA"/>
    <w:rsid w:val="00460254"/>
    <w:rsid w:val="00605F9C"/>
    <w:rsid w:val="00625C10"/>
    <w:rsid w:val="006F44DB"/>
    <w:rsid w:val="007C34FA"/>
    <w:rsid w:val="007E5907"/>
    <w:rsid w:val="007F16C2"/>
    <w:rsid w:val="00826661"/>
    <w:rsid w:val="00991315"/>
    <w:rsid w:val="00A74E08"/>
    <w:rsid w:val="00A77E43"/>
    <w:rsid w:val="00B3787E"/>
    <w:rsid w:val="00C41AEA"/>
    <w:rsid w:val="00CD4137"/>
    <w:rsid w:val="00D205BF"/>
    <w:rsid w:val="00D2246E"/>
    <w:rsid w:val="00D35A9B"/>
    <w:rsid w:val="00E046BA"/>
    <w:rsid w:val="00F16981"/>
    <w:rsid w:val="00FA73D4"/>
    <w:rsid w:val="00FF6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C4176"/>
  <w15:docId w15:val="{69EF7B57-1A87-46A4-9736-AD7D4803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B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Littmann</dc:creator>
  <cp:keywords/>
  <dc:description/>
  <cp:lastModifiedBy>M.Czernik (KP Wejherowo)</cp:lastModifiedBy>
  <cp:revision>31</cp:revision>
  <cp:lastPrinted>2019-07-19T13:22:00Z</cp:lastPrinted>
  <dcterms:created xsi:type="dcterms:W3CDTF">2019-06-04T09:53:00Z</dcterms:created>
  <dcterms:modified xsi:type="dcterms:W3CDTF">2025-12-02T11:49:00Z</dcterms:modified>
</cp:coreProperties>
</file>